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A919A" w14:textId="3959CE49" w:rsidR="002B6339" w:rsidRPr="00CC1DDC" w:rsidRDefault="00523534" w:rsidP="006B58B5">
      <w:pPr>
        <w:pStyle w:val="BasicParagraph"/>
        <w:spacing w:line="240" w:lineRule="auto"/>
        <w:rPr>
          <w:rFonts w:ascii="PTSans-Bold" w:hAnsi="PTSans-Bold" w:cs="PTSans-Bold"/>
          <w:b/>
          <w:bCs/>
          <w:color w:val="35A9DB"/>
          <w:spacing w:val="48"/>
          <w:sz w:val="40"/>
          <w:szCs w:val="40"/>
        </w:rPr>
      </w:pPr>
      <w:bookmarkStart w:id="0" w:name="_GoBack"/>
      <w:bookmarkEnd w:id="0"/>
      <w:r>
        <w:rPr>
          <w:rFonts w:ascii="PTSans-Bold" w:hAnsi="PTSans-Bold" w:cs="PTSans-Bold"/>
          <w:b/>
          <w:bCs/>
          <w:color w:val="35A9DB"/>
          <w:spacing w:val="48"/>
          <w:sz w:val="40"/>
          <w:szCs w:val="40"/>
        </w:rPr>
        <w:t>CONSTRUCTING YOUR</w:t>
      </w:r>
    </w:p>
    <w:p w14:paraId="69EACB4C" w14:textId="69E17403" w:rsidR="006B58B5" w:rsidRPr="006B58B5" w:rsidRDefault="00523534" w:rsidP="006B58B5">
      <w:pPr>
        <w:pStyle w:val="BasicParagraph"/>
        <w:spacing w:line="240" w:lineRule="auto"/>
        <w:ind w:right="-540"/>
        <w:rPr>
          <w:rFonts w:ascii="PT Sans" w:hAnsi="PT Sans" w:cs="PTSerif-Regular"/>
          <w:b/>
          <w:color w:val="0B5382"/>
          <w:sz w:val="72"/>
          <w:szCs w:val="72"/>
        </w:rPr>
      </w:pPr>
      <w:r>
        <w:rPr>
          <w:rFonts w:ascii="PT Sans" w:hAnsi="PT Sans" w:cs="PTSerif-Regular"/>
          <w:b/>
          <w:color w:val="0B5382"/>
          <w:sz w:val="72"/>
          <w:szCs w:val="72"/>
        </w:rPr>
        <w:t>Amazing Offer</w:t>
      </w:r>
    </w:p>
    <w:p w14:paraId="22FE9E03" w14:textId="50F8038E" w:rsidR="00BD2773" w:rsidRPr="00CC1DDC" w:rsidRDefault="00BD2773" w:rsidP="00BD2773">
      <w:pPr>
        <w:pStyle w:val="BasicParagraph"/>
        <w:spacing w:line="240" w:lineRule="auto"/>
        <w:rPr>
          <w:rFonts w:ascii="PTSans-Bold" w:hAnsi="PTSans-Bold" w:cs="PTSans-Bold"/>
          <w:b/>
          <w:bCs/>
          <w:color w:val="35A9DB"/>
          <w:spacing w:val="48"/>
          <w:sz w:val="40"/>
          <w:szCs w:val="40"/>
        </w:rPr>
      </w:pPr>
      <w:r>
        <w:rPr>
          <w:rFonts w:ascii="PTSans-Bold" w:hAnsi="PTSans-Bold" w:cs="PTSans-Bold"/>
          <w:b/>
          <w:bCs/>
          <w:color w:val="35A9DB"/>
          <w:spacing w:val="48"/>
          <w:sz w:val="40"/>
          <w:szCs w:val="40"/>
        </w:rPr>
        <w:t>WORKSHEET</w:t>
      </w:r>
    </w:p>
    <w:p w14:paraId="7A1AB3BB" w14:textId="7F9F4495" w:rsidR="00CC1A08" w:rsidRDefault="002B6339" w:rsidP="00CC1A08">
      <w:r>
        <w:br/>
      </w:r>
      <w:r w:rsidR="00523534">
        <w:rPr>
          <w:rFonts w:ascii="PT Sans" w:hAnsi="PT Sans"/>
          <w:color w:val="0B5382"/>
          <w:sz w:val="26"/>
          <w:szCs w:val="26"/>
        </w:rPr>
        <w:t xml:space="preserve">Your Offer (the description of your product) is a critical component of the sales process. </w:t>
      </w:r>
    </w:p>
    <w:p w14:paraId="51009211" w14:textId="77777777" w:rsidR="00523534" w:rsidRDefault="00D26E6F" w:rsidP="00736B1D">
      <w:pPr>
        <w:rPr>
          <w:rFonts w:ascii="PT Sans" w:hAnsi="PT Sans"/>
          <w:color w:val="0B5382"/>
          <w:sz w:val="26"/>
          <w:szCs w:val="26"/>
        </w:rPr>
      </w:pPr>
      <w:r>
        <w:br/>
      </w:r>
      <w:r w:rsidR="00523534">
        <w:rPr>
          <w:rFonts w:ascii="PT Sans" w:hAnsi="PT Sans"/>
          <w:color w:val="0B5382"/>
          <w:sz w:val="26"/>
          <w:szCs w:val="26"/>
        </w:rPr>
        <w:t xml:space="preserve">Your Offer should sound like </w:t>
      </w:r>
      <w:r w:rsidR="00523534" w:rsidRPr="00523534">
        <w:rPr>
          <w:rFonts w:ascii="PT Sans" w:hAnsi="PT Sans"/>
          <w:b/>
          <w:color w:val="0B5382"/>
          <w:sz w:val="26"/>
          <w:szCs w:val="26"/>
        </w:rPr>
        <w:t>exactly</w:t>
      </w:r>
      <w:r w:rsidR="00523534">
        <w:rPr>
          <w:rFonts w:ascii="PT Sans" w:hAnsi="PT Sans"/>
          <w:color w:val="0B5382"/>
          <w:sz w:val="26"/>
          <w:szCs w:val="26"/>
        </w:rPr>
        <w:t xml:space="preserve"> what the prospect needs (based on their extreme pain points).</w:t>
      </w:r>
    </w:p>
    <w:p w14:paraId="2D08CF7D" w14:textId="77777777" w:rsidR="00523534" w:rsidRDefault="00523534" w:rsidP="00736B1D">
      <w:pPr>
        <w:rPr>
          <w:rFonts w:ascii="PT Sans" w:hAnsi="PT Sans"/>
          <w:color w:val="0B5382"/>
          <w:sz w:val="26"/>
          <w:szCs w:val="26"/>
        </w:rPr>
      </w:pPr>
    </w:p>
    <w:p w14:paraId="72FBF0C5" w14:textId="494806BB" w:rsidR="00C626B9" w:rsidRDefault="00523534" w:rsidP="00736B1D">
      <w:pPr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 xml:space="preserve">It will evolve over time – In this exercise, write out a description of your solution to use as the Offer when selling your first prospects. </w:t>
      </w:r>
      <w:r w:rsidR="00736B1D">
        <w:rPr>
          <w:rFonts w:ascii="PT Sans" w:hAnsi="PT Sans"/>
          <w:color w:val="0B5382"/>
          <w:sz w:val="26"/>
          <w:szCs w:val="26"/>
        </w:rPr>
        <w:br/>
      </w:r>
      <w:r w:rsidR="00736B1D">
        <w:rPr>
          <w:rFonts w:ascii="PT Sans" w:hAnsi="PT Sans"/>
          <w:color w:val="0B5382"/>
          <w:sz w:val="26"/>
          <w:szCs w:val="26"/>
        </w:rPr>
        <w:br/>
      </w:r>
      <w:r>
        <w:rPr>
          <w:rFonts w:ascii="PT Sans" w:hAnsi="PT Sans"/>
          <w:b/>
          <w:color w:val="0B5382"/>
          <w:sz w:val="26"/>
          <w:szCs w:val="26"/>
        </w:rPr>
        <w:t xml:space="preserve">Remember the key components: </w:t>
      </w:r>
    </w:p>
    <w:p w14:paraId="6CB549CA" w14:textId="05B23986" w:rsidR="00736B1D" w:rsidRDefault="00736B1D">
      <w:pPr>
        <w:rPr>
          <w:rFonts w:ascii="PT Sans" w:hAnsi="PT Sans"/>
          <w:color w:val="0B5382"/>
          <w:sz w:val="26"/>
          <w:szCs w:val="26"/>
        </w:rPr>
      </w:pPr>
    </w:p>
    <w:p w14:paraId="7B20980B" w14:textId="77777777" w:rsidR="00523534" w:rsidRDefault="00523534" w:rsidP="00395D1F">
      <w:pPr>
        <w:pStyle w:val="ListParagraph"/>
        <w:numPr>
          <w:ilvl w:val="0"/>
          <w:numId w:val="2"/>
        </w:numPr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>The length should be between 90 seconds and 7 minutes</w:t>
      </w:r>
    </w:p>
    <w:p w14:paraId="3C26C665" w14:textId="77777777" w:rsidR="00523534" w:rsidRDefault="00523534" w:rsidP="00395D1F">
      <w:pPr>
        <w:pStyle w:val="ListParagraph"/>
        <w:numPr>
          <w:ilvl w:val="0"/>
          <w:numId w:val="2"/>
        </w:numPr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>Start by affirming your authority on the topic (“Obviously I’ve worked with this for years…”)</w:t>
      </w:r>
    </w:p>
    <w:p w14:paraId="59F5C51E" w14:textId="77777777" w:rsidR="00523534" w:rsidRDefault="00523534" w:rsidP="00395D1F">
      <w:pPr>
        <w:pStyle w:val="ListParagraph"/>
        <w:numPr>
          <w:ilvl w:val="0"/>
          <w:numId w:val="2"/>
        </w:numPr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 xml:space="preserve">Then, describe your program in a logical, linear order (such as “First, we do _____, Step 2 is _____, Step 3 is ____, and so forth). You can use terms like weeks, modules, segments, steps - whatever you feel is the best fit for your solution. </w:t>
      </w:r>
    </w:p>
    <w:p w14:paraId="09D792A2" w14:textId="77777777" w:rsidR="00523534" w:rsidRDefault="00523534" w:rsidP="00395D1F">
      <w:pPr>
        <w:pStyle w:val="ListParagraph"/>
        <w:numPr>
          <w:ilvl w:val="0"/>
          <w:numId w:val="2"/>
        </w:numPr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>Keep the description of the solution “high-level” – do not activate the “Functionality Mindset” (unless pressed by the prospect, don’t mention specific technologies used, specific pieces of software used, etc.)</w:t>
      </w:r>
    </w:p>
    <w:p w14:paraId="79FE9F3E" w14:textId="77777777" w:rsidR="00523534" w:rsidRDefault="00523534" w:rsidP="00395D1F">
      <w:pPr>
        <w:pStyle w:val="ListParagraph"/>
        <w:numPr>
          <w:ilvl w:val="0"/>
          <w:numId w:val="2"/>
        </w:numPr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>Focus on results (how your solution will change their life, casual use of case studies to reinforce how great your solution is, etc.)</w:t>
      </w:r>
    </w:p>
    <w:p w14:paraId="4280E643" w14:textId="713A6AF8" w:rsidR="00523534" w:rsidRDefault="00523534" w:rsidP="00395D1F">
      <w:pPr>
        <w:pStyle w:val="ListParagraph"/>
        <w:numPr>
          <w:ilvl w:val="0"/>
          <w:numId w:val="2"/>
        </w:numPr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 xml:space="preserve">If possible, nonchalantly dismiss traditional, widely-accepted techniques / beliefs for resolving the pain point(s) your solution resolves. </w:t>
      </w:r>
    </w:p>
    <w:p w14:paraId="69268E06" w14:textId="73BEF2C8" w:rsidR="009A5F72" w:rsidRDefault="009A5F72" w:rsidP="00395D1F">
      <w:pPr>
        <w:pStyle w:val="ListParagraph"/>
        <w:numPr>
          <w:ilvl w:val="0"/>
          <w:numId w:val="2"/>
        </w:numPr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 xml:space="preserve">If the offer is lengthy, it’s ok to periodically ask the prospect “Does that make sense?” to re-affirm their attention or emphasize an important point. </w:t>
      </w:r>
    </w:p>
    <w:p w14:paraId="150027B7" w14:textId="77777777" w:rsidR="00523534" w:rsidRDefault="00523534" w:rsidP="00523534">
      <w:pPr>
        <w:pStyle w:val="ListParagraph"/>
        <w:rPr>
          <w:rFonts w:ascii="PT Sans" w:hAnsi="PT Sans"/>
          <w:color w:val="0B5382"/>
          <w:sz w:val="26"/>
          <w:szCs w:val="26"/>
        </w:rPr>
      </w:pPr>
    </w:p>
    <w:p w14:paraId="5106EDAC" w14:textId="40143622" w:rsidR="00523534" w:rsidRDefault="00523534" w:rsidP="00523534">
      <w:pPr>
        <w:pStyle w:val="ListParagraph"/>
        <w:pBdr>
          <w:bottom w:val="single" w:sz="6" w:space="1" w:color="auto"/>
        </w:pBdr>
        <w:ind w:left="0"/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 xml:space="preserve">Write out your initial Offer below: </w:t>
      </w:r>
      <w:r w:rsidR="00C626B9">
        <w:rPr>
          <w:rFonts w:ascii="PT Sans" w:hAnsi="PT Sans"/>
          <w:color w:val="0B5382"/>
          <w:sz w:val="26"/>
          <w:szCs w:val="26"/>
        </w:rPr>
        <w:br/>
      </w:r>
    </w:p>
    <w:p w14:paraId="37E3A07E" w14:textId="77777777" w:rsidR="00523534" w:rsidRDefault="00523534" w:rsidP="00523534">
      <w:pPr>
        <w:pStyle w:val="ListParagraph"/>
        <w:ind w:left="0"/>
        <w:rPr>
          <w:rFonts w:ascii="PT Sans" w:hAnsi="PT Sans"/>
          <w:color w:val="0B5382"/>
          <w:sz w:val="26"/>
          <w:szCs w:val="26"/>
        </w:rPr>
      </w:pPr>
    </w:p>
    <w:p w14:paraId="3D171AD9" w14:textId="33FACEFD" w:rsidR="00C626B9" w:rsidRDefault="00C626B9" w:rsidP="00523534">
      <w:pPr>
        <w:pStyle w:val="ListParagraph"/>
        <w:ind w:left="0"/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lastRenderedPageBreak/>
        <w:br/>
      </w:r>
      <w:r>
        <w:rPr>
          <w:rFonts w:ascii="PT Sans" w:hAnsi="PT Sans"/>
          <w:color w:val="0B5382"/>
          <w:sz w:val="26"/>
          <w:szCs w:val="26"/>
        </w:rPr>
        <w:br/>
      </w:r>
      <w:r>
        <w:rPr>
          <w:rFonts w:ascii="PT Sans" w:hAnsi="PT Sans"/>
          <w:color w:val="0B5382"/>
          <w:sz w:val="26"/>
          <w:szCs w:val="26"/>
        </w:rPr>
        <w:br/>
      </w:r>
      <w:r>
        <w:rPr>
          <w:rFonts w:ascii="PT Sans" w:hAnsi="PT Sans"/>
          <w:color w:val="0B5382"/>
          <w:sz w:val="26"/>
          <w:szCs w:val="26"/>
        </w:rPr>
        <w:br/>
      </w:r>
      <w:r>
        <w:rPr>
          <w:rFonts w:ascii="PT Sans" w:hAnsi="PT Sans"/>
          <w:color w:val="0B5382"/>
          <w:sz w:val="26"/>
          <w:szCs w:val="26"/>
        </w:rPr>
        <w:br/>
      </w:r>
      <w:r>
        <w:rPr>
          <w:rFonts w:ascii="PT Sans" w:hAnsi="PT Sans"/>
          <w:color w:val="0B5382"/>
          <w:sz w:val="26"/>
          <w:szCs w:val="26"/>
        </w:rPr>
        <w:br/>
      </w:r>
      <w:r>
        <w:rPr>
          <w:rFonts w:ascii="PT Sans" w:hAnsi="PT Sans"/>
          <w:color w:val="0B5382"/>
          <w:sz w:val="26"/>
          <w:szCs w:val="26"/>
        </w:rPr>
        <w:br/>
      </w:r>
      <w:r>
        <w:rPr>
          <w:rFonts w:ascii="PT Sans" w:hAnsi="PT Sans"/>
          <w:color w:val="0B5382"/>
          <w:sz w:val="26"/>
          <w:szCs w:val="26"/>
        </w:rPr>
        <w:br/>
      </w:r>
      <w:r>
        <w:rPr>
          <w:rFonts w:ascii="PT Sans" w:hAnsi="PT Sans"/>
          <w:color w:val="0B5382"/>
          <w:sz w:val="26"/>
          <w:szCs w:val="26"/>
        </w:rPr>
        <w:br/>
      </w:r>
      <w:r>
        <w:rPr>
          <w:rFonts w:ascii="PT Sans" w:hAnsi="PT Sans"/>
          <w:color w:val="0B5382"/>
          <w:sz w:val="26"/>
          <w:szCs w:val="26"/>
        </w:rPr>
        <w:br/>
      </w:r>
      <w:r>
        <w:rPr>
          <w:rFonts w:ascii="PT Sans" w:hAnsi="PT Sans"/>
          <w:color w:val="0B5382"/>
          <w:sz w:val="26"/>
          <w:szCs w:val="26"/>
        </w:rPr>
        <w:br/>
      </w:r>
    </w:p>
    <w:p w14:paraId="7EE9011D" w14:textId="171FEB22" w:rsidR="009B682B" w:rsidRPr="0088515E" w:rsidRDefault="009B682B" w:rsidP="0088515E">
      <w:pPr>
        <w:rPr>
          <w:rFonts w:ascii="PT Sans" w:hAnsi="PT Sans"/>
          <w:color w:val="0B5382"/>
          <w:sz w:val="26"/>
          <w:szCs w:val="26"/>
        </w:rPr>
      </w:pPr>
    </w:p>
    <w:sectPr w:rsidR="009B682B" w:rsidRPr="0088515E" w:rsidSect="004E75EC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18617" w14:textId="77777777" w:rsidR="00B1755E" w:rsidRDefault="00B1755E" w:rsidP="002B6339">
      <w:r>
        <w:separator/>
      </w:r>
    </w:p>
  </w:endnote>
  <w:endnote w:type="continuationSeparator" w:id="0">
    <w:p w14:paraId="6AE550B1" w14:textId="77777777" w:rsidR="00B1755E" w:rsidRDefault="00B1755E" w:rsidP="002B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PTSans-Bold">
    <w:altName w:val="Arial"/>
    <w:charset w:val="4D"/>
    <w:family w:val="swiss"/>
    <w:pitch w:val="variable"/>
    <w:sig w:usb0="A00002EF" w:usb1="5000204B" w:usb2="00000000" w:usb3="00000000" w:csb0="00000097" w:csb1="00000000"/>
  </w:font>
  <w:font w:name="PT Sans">
    <w:altName w:val="Corbel"/>
    <w:charset w:val="4D"/>
    <w:family w:val="swiss"/>
    <w:pitch w:val="variable"/>
    <w:sig w:usb0="00000001" w:usb1="5000204B" w:usb2="00000000" w:usb3="00000000" w:csb0="00000097" w:csb1="00000000"/>
  </w:font>
  <w:font w:name="PTSerif-Regular">
    <w:altName w:val="Arial"/>
    <w:charset w:val="4D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9A920" w14:textId="5F0EDEEA" w:rsidR="002B6339" w:rsidRDefault="002B1E6C" w:rsidP="002B6339">
    <w:pPr>
      <w:pStyle w:val="Footer"/>
      <w:jc w:val="center"/>
    </w:pPr>
    <w:r>
      <w:tab/>
    </w:r>
    <w:r w:rsidR="002B6339">
      <w:rPr>
        <w:noProof/>
        <w:lang w:val="en-PH" w:eastAsia="en-PH"/>
      </w:rPr>
      <w:drawing>
        <wp:inline distT="0" distB="0" distL="0" distR="0" wp14:anchorId="748F8977" wp14:editId="3D789E0E">
          <wp:extent cx="3175000" cy="8763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paa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2B1E6C">
      <w:rPr>
        <w:rFonts w:ascii="Cambria" w:hAnsi="Cambria"/>
        <w:color w:val="0B5382"/>
        <w:sz w:val="22"/>
        <w:szCs w:val="22"/>
      </w:rPr>
      <w:t>Confidential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B8FF8" w14:textId="77777777" w:rsidR="00B1755E" w:rsidRDefault="00B1755E" w:rsidP="002B6339">
      <w:r>
        <w:separator/>
      </w:r>
    </w:p>
  </w:footnote>
  <w:footnote w:type="continuationSeparator" w:id="0">
    <w:p w14:paraId="58209E2B" w14:textId="77777777" w:rsidR="00B1755E" w:rsidRDefault="00B1755E" w:rsidP="002B6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8A604" w14:textId="52720A15" w:rsidR="002B6339" w:rsidRDefault="00B1755E">
    <w:pPr>
      <w:pStyle w:val="Header"/>
    </w:pPr>
    <w:r>
      <w:rPr>
        <w:noProof/>
      </w:rPr>
      <w:pict w14:anchorId="7BF9AA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/Users/mattcoffman/Desktop/tpaa-larger-rocket.png" style="position:absolute;margin-left:0;margin-top:0;width:467.65pt;height:511.7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paa-larger-rocke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88204" w14:textId="399DBB41" w:rsidR="002B6339" w:rsidRDefault="00B1755E">
    <w:pPr>
      <w:pStyle w:val="Header"/>
    </w:pPr>
    <w:r>
      <w:rPr>
        <w:noProof/>
      </w:rPr>
      <w:pict w14:anchorId="732573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/Users/mattcoffman/Desktop/tpaa-larger-rocket.png" style="position:absolute;margin-left:0;margin-top:0;width:467.65pt;height:511.7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paa-larger-rocke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BC863" w14:textId="179E79B3" w:rsidR="002B6339" w:rsidRDefault="00B1755E">
    <w:pPr>
      <w:pStyle w:val="Header"/>
    </w:pPr>
    <w:r>
      <w:rPr>
        <w:noProof/>
      </w:rPr>
      <w:pict w14:anchorId="35AF8C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/Users/mattcoffman/Desktop/tpaa-larger-rocket.png" style="position:absolute;margin-left:0;margin-top:0;width:467.65pt;height:511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paa-larger-rocke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D3AFD"/>
    <w:multiLevelType w:val="hybridMultilevel"/>
    <w:tmpl w:val="9CD63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45A68"/>
    <w:multiLevelType w:val="hybridMultilevel"/>
    <w:tmpl w:val="8AE28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F2E65"/>
    <w:multiLevelType w:val="hybridMultilevel"/>
    <w:tmpl w:val="D25C9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39"/>
    <w:rsid w:val="00010504"/>
    <w:rsid w:val="00056EB4"/>
    <w:rsid w:val="000B2E79"/>
    <w:rsid w:val="00282344"/>
    <w:rsid w:val="002B1E6C"/>
    <w:rsid w:val="002B6339"/>
    <w:rsid w:val="00381AB0"/>
    <w:rsid w:val="00395D1F"/>
    <w:rsid w:val="003A3DED"/>
    <w:rsid w:val="003D7F77"/>
    <w:rsid w:val="003E6C2B"/>
    <w:rsid w:val="00412D5C"/>
    <w:rsid w:val="00427D11"/>
    <w:rsid w:val="004C03D1"/>
    <w:rsid w:val="004E75EC"/>
    <w:rsid w:val="00523534"/>
    <w:rsid w:val="0057311E"/>
    <w:rsid w:val="006B58B5"/>
    <w:rsid w:val="00705F5A"/>
    <w:rsid w:val="00736B1D"/>
    <w:rsid w:val="00792206"/>
    <w:rsid w:val="007D7811"/>
    <w:rsid w:val="0088515E"/>
    <w:rsid w:val="008F4B71"/>
    <w:rsid w:val="00921D18"/>
    <w:rsid w:val="009A5F72"/>
    <w:rsid w:val="009B682B"/>
    <w:rsid w:val="00B00496"/>
    <w:rsid w:val="00B1755E"/>
    <w:rsid w:val="00B7362E"/>
    <w:rsid w:val="00B95F87"/>
    <w:rsid w:val="00BD2773"/>
    <w:rsid w:val="00C62343"/>
    <w:rsid w:val="00C626B9"/>
    <w:rsid w:val="00C96F28"/>
    <w:rsid w:val="00CC1A08"/>
    <w:rsid w:val="00D26E6F"/>
    <w:rsid w:val="00D92274"/>
    <w:rsid w:val="00DF319D"/>
    <w:rsid w:val="00F05803"/>
    <w:rsid w:val="00F8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139E56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2B633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2B63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63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339"/>
  </w:style>
  <w:style w:type="paragraph" w:styleId="Footer">
    <w:name w:val="footer"/>
    <w:basedOn w:val="Normal"/>
    <w:link w:val="FooterChar"/>
    <w:uiPriority w:val="99"/>
    <w:unhideWhenUsed/>
    <w:rsid w:val="002B63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339"/>
  </w:style>
  <w:style w:type="character" w:styleId="Hyperlink">
    <w:name w:val="Hyperlink"/>
    <w:basedOn w:val="DefaultParagraphFont"/>
    <w:uiPriority w:val="99"/>
    <w:unhideWhenUsed/>
    <w:rsid w:val="003A3DE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3A3DE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53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534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2B633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2B63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63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339"/>
  </w:style>
  <w:style w:type="paragraph" w:styleId="Footer">
    <w:name w:val="footer"/>
    <w:basedOn w:val="Normal"/>
    <w:link w:val="FooterChar"/>
    <w:uiPriority w:val="99"/>
    <w:unhideWhenUsed/>
    <w:rsid w:val="002B63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339"/>
  </w:style>
  <w:style w:type="character" w:styleId="Hyperlink">
    <w:name w:val="Hyperlink"/>
    <w:basedOn w:val="DefaultParagraphFont"/>
    <w:uiPriority w:val="99"/>
    <w:unhideWhenUsed/>
    <w:rsid w:val="003A3DE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3A3DE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53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53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GHT Tech</dc:creator>
  <cp:keywords/>
  <dc:description/>
  <cp:lastModifiedBy>Oliver</cp:lastModifiedBy>
  <cp:revision>4</cp:revision>
  <dcterms:created xsi:type="dcterms:W3CDTF">2019-02-17T21:51:00Z</dcterms:created>
  <dcterms:modified xsi:type="dcterms:W3CDTF">2020-04-18T23:46:00Z</dcterms:modified>
</cp:coreProperties>
</file>